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430F4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48" w:rsidRDefault="00430F48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430F48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30F48" w:rsidRDefault="00B06C82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430F48" w:rsidRDefault="00B06C8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30F48" w:rsidRDefault="00B06C8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30F48" w:rsidRDefault="00C10F1A" w:rsidP="00C10F1A">
                  <w:r>
                    <w:rPr>
                      <w:color w:val="000000"/>
                      <w:sz w:val="24"/>
                      <w:szCs w:val="24"/>
                    </w:rPr>
                    <w:t>от 30 мая 2025 года № 69-642</w:t>
                  </w:r>
                </w:p>
              </w:tc>
            </w:tr>
          </w:tbl>
          <w:p w:rsidR="00430F48" w:rsidRDefault="00430F48">
            <w:pPr>
              <w:spacing w:line="1" w:lineRule="auto"/>
            </w:pPr>
          </w:p>
        </w:tc>
      </w:tr>
      <w:tr w:rsidR="00430F4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48" w:rsidRDefault="00430F4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48" w:rsidRDefault="00430F48">
            <w:pPr>
              <w:spacing w:line="1" w:lineRule="auto"/>
            </w:pPr>
          </w:p>
        </w:tc>
      </w:tr>
      <w:tr w:rsidR="00430F4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48" w:rsidRDefault="00430F4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48" w:rsidRDefault="00430F48">
            <w:pPr>
              <w:spacing w:line="1" w:lineRule="auto"/>
            </w:pPr>
          </w:p>
        </w:tc>
      </w:tr>
      <w:tr w:rsidR="00430F4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48" w:rsidRDefault="00430F4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48" w:rsidRDefault="00430F48">
            <w:pPr>
              <w:spacing w:line="1" w:lineRule="auto"/>
            </w:pPr>
          </w:p>
        </w:tc>
      </w:tr>
    </w:tbl>
    <w:p w:rsidR="00430F48" w:rsidRDefault="00430F4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0F4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0F48" w:rsidRDefault="00430F48">
            <w:pPr>
              <w:ind w:firstLine="360"/>
              <w:jc w:val="both"/>
            </w:pPr>
          </w:p>
          <w:p w:rsidR="00430F48" w:rsidRDefault="00430F48">
            <w:pPr>
              <w:ind w:firstLine="360"/>
              <w:jc w:val="both"/>
            </w:pPr>
          </w:p>
        </w:tc>
      </w:tr>
    </w:tbl>
    <w:p w:rsidR="00430F48" w:rsidRDefault="00430F48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0F4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30F48" w:rsidRDefault="00B06C8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430F48" w:rsidRDefault="00B06C8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430F48" w:rsidRDefault="00430F4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0F4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0F48" w:rsidRDefault="00430F48">
            <w:pPr>
              <w:ind w:firstLine="360"/>
              <w:jc w:val="both"/>
            </w:pPr>
          </w:p>
          <w:p w:rsidR="00430F48" w:rsidRDefault="00430F48">
            <w:pPr>
              <w:ind w:firstLine="360"/>
              <w:jc w:val="both"/>
            </w:pPr>
          </w:p>
        </w:tc>
      </w:tr>
    </w:tbl>
    <w:p w:rsidR="00430F48" w:rsidRDefault="00430F48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0F48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30F48" w:rsidRDefault="00B06C8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30F48" w:rsidRDefault="00430F48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709"/>
        <w:gridCol w:w="709"/>
        <w:gridCol w:w="1701"/>
        <w:gridCol w:w="642"/>
        <w:gridCol w:w="1700"/>
        <w:gridCol w:w="1700"/>
        <w:gridCol w:w="1700"/>
      </w:tblGrid>
      <w:tr w:rsidR="00430F48" w:rsidTr="00C10F1A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30F48" w:rsidRDefault="00430F48">
            <w:pPr>
              <w:spacing w:line="1" w:lineRule="auto"/>
            </w:pPr>
          </w:p>
        </w:tc>
      </w:tr>
    </w:tbl>
    <w:p w:rsidR="00430F48" w:rsidRDefault="00430F48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709"/>
        <w:gridCol w:w="709"/>
        <w:gridCol w:w="1701"/>
        <w:gridCol w:w="642"/>
        <w:gridCol w:w="1700"/>
        <w:gridCol w:w="1700"/>
        <w:gridCol w:w="1700"/>
      </w:tblGrid>
      <w:tr w:rsidR="00430F48" w:rsidTr="00C10F1A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30F48" w:rsidRDefault="00430F48">
            <w:pPr>
              <w:spacing w:line="1" w:lineRule="auto"/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372 883,9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372 883,9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1 010 059,4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533 629,9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246 204,2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2 548 508,5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2 245 550,3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2 489 701,2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2 201 929,3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1 771 953,3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200 821,0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208 422,0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356 173,1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178 422,0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179 986,3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921 926,1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823 876,7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919 799,0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326 357,0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326 357,0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1 501 264,9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285 448,1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496 548,6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398 596,1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1 445 687,1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1 395 791,2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3 401 748,8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3 358 700,7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3 358 584,9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1 063 006,0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1 030 197,4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1 030 197,4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12 185,1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150 656,2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3 799 239,5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3 799 239,5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3 799 239,5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3 780 556,6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1 177 101,3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1 866 107,1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7 576 035,4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1 951 666,4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299 131,0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276 586,6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276 586,6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5 077 072,6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1 839 685,</w:t>
            </w:r>
            <w:r w:rsidR="00EF2EA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1 839 575,</w:t>
            </w:r>
            <w:r w:rsidR="00EF2EA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EF2EA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EF2EA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F2EA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F2EA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1 740 954,2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B7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2 896 579,</w:t>
            </w:r>
            <w:r w:rsidR="00EB78C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B7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2 895 856,</w:t>
            </w:r>
            <w:r w:rsidR="00EB78C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304F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260 989,</w:t>
            </w:r>
            <w:r w:rsidR="00304FF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304F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304F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304F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304F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2 508 277,1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317 052,6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317 052,6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173 002,1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173 002,1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3 943 329,0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3 613 437,2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377 020,7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206 289,3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3 167 044,7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1 798 094,1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1 797 591,6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2 309 624,6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578 538,6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859 911,0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859 707,6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1 197 022,</w:t>
            </w:r>
            <w:r w:rsidR="00C44F5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1 022 839,7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1 021 578,4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160 327,7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756 567,</w:t>
            </w:r>
            <w:r w:rsidR="00C44F5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431 19</w:t>
            </w:r>
            <w:r w:rsidR="00C44F5E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C44F5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431 172,</w:t>
            </w:r>
            <w:r w:rsidR="00C44F5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C44F5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C44F5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C44F5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632 460,8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246 773,2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182 781,5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2 468 301,8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1 691 413,4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1 690 609,4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3 137 236,6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2 525 403,5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2 445 303,8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2 077 889,3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2 012 044,</w:t>
            </w:r>
            <w:r w:rsidR="002110A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244 294,7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215 341,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68 664,</w:t>
            </w:r>
            <w:r w:rsidR="002110A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47 251,</w:t>
            </w:r>
            <w:r w:rsidR="002110A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2110AE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2110A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311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2131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311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2131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1 179 169,1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430F48" w:rsidTr="00C10F1A">
        <w:tc>
          <w:tcPr>
            <w:tcW w:w="6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B06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9B74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45 347</w:t>
            </w:r>
            <w:r w:rsidR="009B741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</w:t>
            </w:r>
            <w:r w:rsidR="009B7416">
              <w:rPr>
                <w:color w:val="000000"/>
                <w:sz w:val="24"/>
                <w:szCs w:val="24"/>
              </w:rPr>
              <w:t>69,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32 204 034,7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32 774 493,8</w:t>
            </w:r>
          </w:p>
        </w:tc>
      </w:tr>
    </w:tbl>
    <w:p w:rsidR="00430F48" w:rsidRDefault="00430F48">
      <w:pPr>
        <w:rPr>
          <w:vanish/>
        </w:rPr>
      </w:pPr>
    </w:p>
    <w:p w:rsidR="00B06C82" w:rsidRDefault="00B06C82"/>
    <w:sectPr w:rsidR="00B06C82" w:rsidSect="00430F48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0AE" w:rsidRDefault="002110AE" w:rsidP="00430F48">
      <w:r>
        <w:separator/>
      </w:r>
    </w:p>
  </w:endnote>
  <w:endnote w:type="continuationSeparator" w:id="1">
    <w:p w:rsidR="002110AE" w:rsidRDefault="002110AE" w:rsidP="00430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110AE">
      <w:tc>
        <w:tcPr>
          <w:tcW w:w="15920" w:type="dxa"/>
        </w:tcPr>
        <w:p w:rsidR="002110AE" w:rsidRDefault="002110A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110AE" w:rsidRDefault="002110A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0AE" w:rsidRDefault="002110AE" w:rsidP="00430F48">
      <w:r>
        <w:separator/>
      </w:r>
    </w:p>
  </w:footnote>
  <w:footnote w:type="continuationSeparator" w:id="1">
    <w:p w:rsidR="002110AE" w:rsidRDefault="002110AE" w:rsidP="00430F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110AE">
      <w:tc>
        <w:tcPr>
          <w:tcW w:w="15920" w:type="dxa"/>
        </w:tcPr>
        <w:p w:rsidR="002110AE" w:rsidRDefault="00F61237">
          <w:pPr>
            <w:jc w:val="center"/>
            <w:rPr>
              <w:color w:val="000000"/>
            </w:rPr>
          </w:pPr>
          <w:r>
            <w:fldChar w:fldCharType="begin"/>
          </w:r>
          <w:r w:rsidR="002110AE">
            <w:rPr>
              <w:color w:val="000000"/>
            </w:rPr>
            <w:instrText>PAGE</w:instrText>
          </w:r>
          <w:r>
            <w:fldChar w:fldCharType="separate"/>
          </w:r>
          <w:r w:rsidR="00247C73">
            <w:rPr>
              <w:noProof/>
              <w:color w:val="000000"/>
            </w:rPr>
            <w:t>2</w:t>
          </w:r>
          <w:r>
            <w:fldChar w:fldCharType="end"/>
          </w:r>
        </w:p>
        <w:p w:rsidR="002110AE" w:rsidRDefault="002110A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F48"/>
    <w:rsid w:val="002110AE"/>
    <w:rsid w:val="00213119"/>
    <w:rsid w:val="00247C73"/>
    <w:rsid w:val="00304FF5"/>
    <w:rsid w:val="00315612"/>
    <w:rsid w:val="003970F6"/>
    <w:rsid w:val="00430F48"/>
    <w:rsid w:val="00794BBA"/>
    <w:rsid w:val="007B61B7"/>
    <w:rsid w:val="009B7416"/>
    <w:rsid w:val="00B06C82"/>
    <w:rsid w:val="00C10F1A"/>
    <w:rsid w:val="00C44F5E"/>
    <w:rsid w:val="00D268BA"/>
    <w:rsid w:val="00EB78C0"/>
    <w:rsid w:val="00EF2EA2"/>
    <w:rsid w:val="00F6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97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30F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284</Pages>
  <Words>75338</Words>
  <Characters>429431</Characters>
  <Application>Microsoft Office Word</Application>
  <DocSecurity>0</DocSecurity>
  <Lines>3578</Lines>
  <Paragraphs>1007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2025-05-30T07:59:00Z</dcterms:created>
  <dcterms:modified xsi:type="dcterms:W3CDTF">2025-05-30T07:59:00Z</dcterms:modified>
</cp:coreProperties>
</file>